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0B585" w14:textId="348069B0" w:rsidR="00BB65F5" w:rsidRPr="006D6689" w:rsidRDefault="00BB65F5" w:rsidP="00BB65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D6689">
        <w:rPr>
          <w:rFonts w:ascii="Times New Roman" w:hAnsi="Times New Roman" w:cs="Times New Roman"/>
          <w:b/>
          <w:sz w:val="32"/>
          <w:szCs w:val="32"/>
        </w:rPr>
        <w:t>Annexe 6</w:t>
      </w:r>
    </w:p>
    <w:bookmarkEnd w:id="0"/>
    <w:p w14:paraId="2EB4948D" w14:textId="1440C134" w:rsidR="00B7730D" w:rsidRDefault="00B7730D" w:rsidP="00BB65F5">
      <w:pPr>
        <w:jc w:val="center"/>
        <w:rPr>
          <w:b/>
        </w:rPr>
      </w:pPr>
      <w:r>
        <w:rPr>
          <w:b/>
        </w:rPr>
        <w:t>Fiche action Projet</w:t>
      </w:r>
      <w:r w:rsidR="003F0472">
        <w:rPr>
          <w:b/>
        </w:rPr>
        <w:t xml:space="preserve"> EHP (</w:t>
      </w:r>
      <w:r>
        <w:rPr>
          <w:b/>
        </w:rPr>
        <w:t>int</w:t>
      </w:r>
      <w:r w:rsidR="003F0472">
        <w:rPr>
          <w:b/>
        </w:rPr>
        <w:t xml:space="preserve">égrée au projet d’établissement) </w:t>
      </w:r>
      <w:r>
        <w:rPr>
          <w:b/>
        </w:rPr>
        <w:t xml:space="preserve">: prise en charge d’un groupe de 15 </w:t>
      </w:r>
      <w:r w:rsidR="00AB4C4A">
        <w:rPr>
          <w:b/>
        </w:rPr>
        <w:t xml:space="preserve">élèves </w:t>
      </w:r>
      <w:r>
        <w:rPr>
          <w:b/>
        </w:rPr>
        <w:t>EHP</w:t>
      </w:r>
    </w:p>
    <w:p w14:paraId="60B3BCD0" w14:textId="77777777" w:rsidR="00B7730D" w:rsidRDefault="00B7730D" w:rsidP="00B7730D">
      <w:r>
        <w:t>Nom établissement :</w:t>
      </w:r>
    </w:p>
    <w:p w14:paraId="6A5F5E5D" w14:textId="77777777" w:rsidR="00B7730D" w:rsidRDefault="00B7730D" w:rsidP="00B7730D">
      <w:r>
        <w:t xml:space="preserve">Responsable de l’action : </w:t>
      </w:r>
    </w:p>
    <w:p w14:paraId="67B3F7B7" w14:textId="77777777" w:rsidR="00B7730D" w:rsidRPr="00AF66D6" w:rsidRDefault="00B7730D" w:rsidP="00B7730D">
      <w:r>
        <w:t>Référent BEP de l’établissement :</w:t>
      </w:r>
    </w:p>
    <w:p w14:paraId="7E3310D4" w14:textId="3CB83433" w:rsidR="00B7730D" w:rsidRDefault="00B7730D" w:rsidP="00B7730D">
      <w:r>
        <w:t>Date préconisée pour l’organisation de la FIL</w:t>
      </w:r>
      <w:r w:rsidR="00BB65F5">
        <w:t xml:space="preserve"> (le cas échéant</w:t>
      </w:r>
      <w:proofErr w:type="gramStart"/>
      <w:r w:rsidR="00BB65F5">
        <w:t xml:space="preserve">) </w:t>
      </w:r>
      <w:r>
        <w:t> :</w:t>
      </w:r>
      <w:proofErr w:type="gramEnd"/>
    </w:p>
    <w:tbl>
      <w:tblPr>
        <w:tblStyle w:val="Listemoyenne2-Accent1"/>
        <w:tblW w:w="4975" w:type="pct"/>
        <w:tblInd w:w="-142" w:type="dxa"/>
        <w:tblLook w:val="04A0" w:firstRow="1" w:lastRow="0" w:firstColumn="1" w:lastColumn="0" w:noHBand="0" w:noVBand="1"/>
      </w:tblPr>
      <w:tblGrid>
        <w:gridCol w:w="2783"/>
        <w:gridCol w:w="4416"/>
        <w:gridCol w:w="1055"/>
        <w:gridCol w:w="2140"/>
      </w:tblGrid>
      <w:tr w:rsidR="00B7730D" w14:paraId="03E300C0" w14:textId="77777777" w:rsidTr="00BB6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2" w:type="pct"/>
            <w:tcBorders>
              <w:bottom w:val="single" w:sz="4" w:space="0" w:color="auto"/>
            </w:tcBorders>
            <w:noWrap/>
          </w:tcPr>
          <w:p w14:paraId="08197DB2" w14:textId="77777777" w:rsidR="00B7730D" w:rsidRDefault="00B7730D" w:rsidP="00683658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147" w:type="pct"/>
            <w:tcBorders>
              <w:bottom w:val="nil"/>
            </w:tcBorders>
          </w:tcPr>
          <w:p w14:paraId="54F7BFB3" w14:textId="77777777" w:rsidR="00B7730D" w:rsidRDefault="00B7730D" w:rsidP="00683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NOM Prénom</w:t>
            </w:r>
          </w:p>
        </w:tc>
        <w:tc>
          <w:tcPr>
            <w:tcW w:w="439" w:type="pct"/>
            <w:tcBorders>
              <w:bottom w:val="nil"/>
            </w:tcBorders>
          </w:tcPr>
          <w:p w14:paraId="3F820C0C" w14:textId="77777777" w:rsidR="00B7730D" w:rsidRDefault="00B7730D" w:rsidP="00683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 /</w:t>
            </w:r>
          </w:p>
          <w:p w14:paraId="7B14EFEA" w14:textId="51A47387" w:rsidR="00B7730D" w:rsidRDefault="001E348C" w:rsidP="00683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classe</w:t>
            </w:r>
          </w:p>
        </w:tc>
        <w:tc>
          <w:tcPr>
            <w:tcW w:w="1052" w:type="pct"/>
            <w:tcBorders>
              <w:bottom w:val="nil"/>
            </w:tcBorders>
          </w:tcPr>
          <w:p w14:paraId="6D44CFC1" w14:textId="40A91F64" w:rsidR="00B7730D" w:rsidRDefault="00AB4C4A" w:rsidP="00683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Accord écrit des parents </w:t>
            </w:r>
            <w:r w:rsidR="00BB65F5">
              <w:rPr>
                <w:rFonts w:eastAsiaTheme="minorEastAsia"/>
              </w:rPr>
              <w:t>(oui, Non)</w:t>
            </w:r>
          </w:p>
        </w:tc>
      </w:tr>
      <w:tr w:rsidR="00B7730D" w14:paraId="7608CEBB" w14:textId="77777777" w:rsidTr="00BB6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6A06CF0" w14:textId="77777777" w:rsidR="00B7730D" w:rsidRDefault="00B7730D" w:rsidP="00683658">
            <w:r>
              <w:t xml:space="preserve">Nombre des élèves </w:t>
            </w:r>
          </w:p>
          <w:p w14:paraId="43800CF4" w14:textId="77777777" w:rsidR="00B7730D" w:rsidRDefault="00B7730D" w:rsidP="00683658">
            <w:r>
              <w:t>identifiés HP *</w:t>
            </w:r>
          </w:p>
          <w:p w14:paraId="227DB759" w14:textId="77777777" w:rsidR="00B7730D" w:rsidRDefault="00B7730D" w:rsidP="00683658"/>
          <w:p w14:paraId="4BEF887B" w14:textId="77777777" w:rsidR="00B7730D" w:rsidRDefault="00B7730D" w:rsidP="00683658"/>
          <w:p w14:paraId="3F53A489" w14:textId="77777777" w:rsidR="00B7730D" w:rsidRPr="002546AD" w:rsidRDefault="00B7730D" w:rsidP="00683658">
            <w:pPr>
              <w:rPr>
                <w:i/>
                <w:sz w:val="18"/>
                <w:szCs w:val="18"/>
              </w:rPr>
            </w:pPr>
            <w:r w:rsidRPr="002546AD">
              <w:rPr>
                <w:i/>
                <w:sz w:val="18"/>
                <w:szCs w:val="18"/>
              </w:rPr>
              <w:t xml:space="preserve">*La reconnaissance du </w:t>
            </w:r>
          </w:p>
          <w:p w14:paraId="06DBEB0C" w14:textId="77777777" w:rsidR="00B7730D" w:rsidRPr="002546AD" w:rsidRDefault="00B7730D" w:rsidP="00683658">
            <w:pPr>
              <w:rPr>
                <w:i/>
                <w:sz w:val="18"/>
                <w:szCs w:val="18"/>
              </w:rPr>
            </w:pPr>
            <w:r w:rsidRPr="002546AD">
              <w:rPr>
                <w:i/>
                <w:sz w:val="18"/>
                <w:szCs w:val="18"/>
              </w:rPr>
              <w:t>profil HP est soumise à la</w:t>
            </w:r>
          </w:p>
          <w:p w14:paraId="3DD4E594" w14:textId="77777777" w:rsidR="00B7730D" w:rsidRPr="002546AD" w:rsidRDefault="00B7730D" w:rsidP="00683658">
            <w:pPr>
              <w:rPr>
                <w:i/>
                <w:sz w:val="18"/>
                <w:szCs w:val="18"/>
              </w:rPr>
            </w:pPr>
            <w:r w:rsidRPr="002546AD">
              <w:rPr>
                <w:i/>
                <w:sz w:val="18"/>
                <w:szCs w:val="18"/>
              </w:rPr>
              <w:t xml:space="preserve"> présentation d’un test </w:t>
            </w:r>
          </w:p>
          <w:p w14:paraId="2B783DC7" w14:textId="77777777" w:rsidR="00B7730D" w:rsidRPr="002546AD" w:rsidRDefault="00B7730D" w:rsidP="00683658">
            <w:pPr>
              <w:rPr>
                <w:i/>
                <w:sz w:val="18"/>
                <w:szCs w:val="18"/>
              </w:rPr>
            </w:pPr>
            <w:r w:rsidRPr="002546AD">
              <w:rPr>
                <w:i/>
                <w:sz w:val="18"/>
                <w:szCs w:val="18"/>
              </w:rPr>
              <w:t xml:space="preserve">d’efficience cognitive et </w:t>
            </w:r>
          </w:p>
          <w:p w14:paraId="3EE6BB0F" w14:textId="77777777" w:rsidR="00B7730D" w:rsidRPr="00AF66D6" w:rsidRDefault="00B7730D" w:rsidP="00683658">
            <w:r w:rsidRPr="002546AD">
              <w:rPr>
                <w:i/>
                <w:sz w:val="18"/>
                <w:szCs w:val="18"/>
              </w:rPr>
              <w:t>reste à gérer par l’établissement</w:t>
            </w:r>
          </w:p>
          <w:p w14:paraId="34A2F808" w14:textId="77777777" w:rsidR="00B7730D" w:rsidRPr="002546AD" w:rsidRDefault="00B7730D" w:rsidP="00683658"/>
        </w:tc>
        <w:tc>
          <w:tcPr>
            <w:tcW w:w="2147" w:type="pct"/>
            <w:tcBorders>
              <w:right w:val="single" w:sz="4" w:space="0" w:color="auto"/>
            </w:tcBorders>
          </w:tcPr>
          <w:p w14:paraId="6B120C9E" w14:textId="77777777" w:rsidR="00B7730D" w:rsidRDefault="00B7730D" w:rsidP="00683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  <w:p w14:paraId="2E7AEEB4" w14:textId="77777777" w:rsidR="00B7730D" w:rsidRDefault="00B7730D" w:rsidP="00683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  <w:p w14:paraId="3D24390C" w14:textId="77777777" w:rsidR="00B7730D" w:rsidRDefault="00B7730D" w:rsidP="00683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br/>
              <w:t>4</w:t>
            </w:r>
          </w:p>
          <w:p w14:paraId="31AD4A0B" w14:textId="77777777" w:rsidR="00B7730D" w:rsidRDefault="00B7730D" w:rsidP="00683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  <w:p w14:paraId="5FFE42D0" w14:textId="77777777" w:rsidR="00B7730D" w:rsidRDefault="00B7730D" w:rsidP="00683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  <w:p w14:paraId="385615F5" w14:textId="77777777" w:rsidR="00B7730D" w:rsidRDefault="00B7730D" w:rsidP="00683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  <w:p w14:paraId="59951D29" w14:textId="77777777" w:rsidR="00B7730D" w:rsidRDefault="00B7730D" w:rsidP="00683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  <w:p w14:paraId="488CA0D6" w14:textId="77777777" w:rsidR="00B7730D" w:rsidRDefault="00B7730D" w:rsidP="00683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  <w:p w14:paraId="5602FDA5" w14:textId="77777777" w:rsidR="00B7730D" w:rsidRDefault="00B7730D" w:rsidP="00683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  <w:p w14:paraId="4BC97CDB" w14:textId="77777777" w:rsidR="00B7730D" w:rsidRDefault="00B7730D" w:rsidP="00683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11</w:t>
            </w:r>
          </w:p>
          <w:p w14:paraId="0BC7B634" w14:textId="77777777" w:rsidR="00B7730D" w:rsidRDefault="00B7730D" w:rsidP="00683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12</w:t>
            </w:r>
          </w:p>
          <w:p w14:paraId="07A597CD" w14:textId="77777777" w:rsidR="00B7730D" w:rsidRDefault="00B7730D" w:rsidP="00683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13</w:t>
            </w:r>
          </w:p>
          <w:p w14:paraId="76BD3BB5" w14:textId="77777777" w:rsidR="00B7730D" w:rsidRDefault="00B7730D" w:rsidP="00683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14</w:t>
            </w:r>
          </w:p>
          <w:p w14:paraId="74818371" w14:textId="77777777" w:rsidR="00B7730D" w:rsidRDefault="00B7730D" w:rsidP="00683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15</w:t>
            </w:r>
          </w:p>
          <w:p w14:paraId="54A87D59" w14:textId="251D6A3E" w:rsidR="001E348C" w:rsidRDefault="001E348C" w:rsidP="00683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14:paraId="5EDD9D11" w14:textId="77777777" w:rsidR="00B7730D" w:rsidRDefault="00B7730D" w:rsidP="0068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52" w:type="pct"/>
            <w:tcBorders>
              <w:left w:val="single" w:sz="4" w:space="0" w:color="auto"/>
              <w:right w:val="nil"/>
            </w:tcBorders>
          </w:tcPr>
          <w:p w14:paraId="76DF77EE" w14:textId="77777777" w:rsidR="00B7730D" w:rsidRDefault="00B7730D" w:rsidP="0068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B7730D" w14:paraId="40A14327" w14:textId="77777777" w:rsidTr="00BB65F5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top w:val="single" w:sz="4" w:space="0" w:color="auto"/>
            </w:tcBorders>
            <w:noWrap/>
          </w:tcPr>
          <w:p w14:paraId="4AEFE414" w14:textId="4BE0FC32" w:rsidR="00B7730D" w:rsidRDefault="00BB65F5" w:rsidP="00683658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t xml:space="preserve">Professeur </w:t>
            </w:r>
            <w:r w:rsidR="00B7730D">
              <w:t>encadrant</w:t>
            </w:r>
          </w:p>
        </w:tc>
        <w:tc>
          <w:tcPr>
            <w:tcW w:w="2147" w:type="pct"/>
            <w:tcBorders>
              <w:top w:val="nil"/>
            </w:tcBorders>
          </w:tcPr>
          <w:p w14:paraId="700DAEC0" w14:textId="77777777" w:rsidR="00B7730D" w:rsidRDefault="00B7730D" w:rsidP="00683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  <w:p w14:paraId="1D7AC91F" w14:textId="77777777" w:rsidR="00B7730D" w:rsidRDefault="00B7730D" w:rsidP="00683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  <w:p w14:paraId="6F7E9996" w14:textId="66D8928B" w:rsidR="001E348C" w:rsidRDefault="001E348C" w:rsidP="00683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39" w:type="pct"/>
            <w:tcBorders>
              <w:top w:val="nil"/>
            </w:tcBorders>
          </w:tcPr>
          <w:p w14:paraId="66D700DB" w14:textId="77777777" w:rsidR="00B7730D" w:rsidRDefault="00B7730D" w:rsidP="0068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52" w:type="pct"/>
            <w:tcBorders>
              <w:top w:val="nil"/>
            </w:tcBorders>
          </w:tcPr>
          <w:p w14:paraId="6148CB04" w14:textId="77777777" w:rsidR="00B7730D" w:rsidRDefault="00B7730D" w:rsidP="0068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B7730D" w14:paraId="0A41BE8A" w14:textId="77777777" w:rsidTr="00BB6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noWrap/>
          </w:tcPr>
          <w:p w14:paraId="0599FBD3" w14:textId="77777777" w:rsidR="00B7730D" w:rsidRDefault="00B7730D" w:rsidP="00683658">
            <w:r>
              <w:t>Psychologue :</w:t>
            </w:r>
          </w:p>
          <w:p w14:paraId="7F5E7A28" w14:textId="77777777" w:rsidR="00B7730D" w:rsidRDefault="00B7730D" w:rsidP="00683658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147" w:type="pct"/>
          </w:tcPr>
          <w:p w14:paraId="66814CAF" w14:textId="77777777" w:rsidR="00B7730D" w:rsidRDefault="00B7730D" w:rsidP="00683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  <w:p w14:paraId="0967D508" w14:textId="77777777" w:rsidR="00B7730D" w:rsidRDefault="00B7730D" w:rsidP="00683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39" w:type="pct"/>
          </w:tcPr>
          <w:p w14:paraId="6F644641" w14:textId="77777777" w:rsidR="00B7730D" w:rsidRDefault="00B7730D" w:rsidP="0068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52" w:type="pct"/>
          </w:tcPr>
          <w:p w14:paraId="74E82E36" w14:textId="77777777" w:rsidR="00B7730D" w:rsidRDefault="00B7730D" w:rsidP="0068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B7730D" w14:paraId="4420F3A9" w14:textId="77777777" w:rsidTr="00BB6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noWrap/>
          </w:tcPr>
          <w:p w14:paraId="17375D6C" w14:textId="77777777" w:rsidR="00B7730D" w:rsidRDefault="00B7730D" w:rsidP="00683658">
            <w:r>
              <w:t>Autres intervenants</w:t>
            </w:r>
          </w:p>
          <w:p w14:paraId="4207AEEF" w14:textId="77777777" w:rsidR="00B7730D" w:rsidRDefault="00B7730D" w:rsidP="00683658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147" w:type="pct"/>
          </w:tcPr>
          <w:p w14:paraId="3BCED13B" w14:textId="77777777" w:rsidR="00B7730D" w:rsidRDefault="00B7730D" w:rsidP="00683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  <w:p w14:paraId="083D8613" w14:textId="77777777" w:rsidR="00B7730D" w:rsidRDefault="00B7730D" w:rsidP="00683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  <w:p w14:paraId="490D6DE8" w14:textId="77777777" w:rsidR="00B7730D" w:rsidRDefault="00B7730D" w:rsidP="00683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  <w:p w14:paraId="3B4D3EE0" w14:textId="0A826FF3" w:rsidR="001E348C" w:rsidRDefault="001E348C" w:rsidP="00683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39" w:type="pct"/>
          </w:tcPr>
          <w:p w14:paraId="1D71E527" w14:textId="77777777" w:rsidR="00B7730D" w:rsidRDefault="00B7730D" w:rsidP="0068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  <w:tc>
          <w:tcPr>
            <w:tcW w:w="1052" w:type="pct"/>
          </w:tcPr>
          <w:p w14:paraId="3570D17A" w14:textId="77777777" w:rsidR="00B7730D" w:rsidRDefault="00B7730D" w:rsidP="0068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</w:tbl>
    <w:p w14:paraId="242BD991" w14:textId="77777777" w:rsidR="001E348C" w:rsidRDefault="001E348C" w:rsidP="00B7730D"/>
    <w:p w14:paraId="39AA7344" w14:textId="3EEC8CF5" w:rsidR="00B7730D" w:rsidRPr="00AF66D6" w:rsidRDefault="001E348C" w:rsidP="00B7730D">
      <w:r>
        <w:t xml:space="preserve">Jours, </w:t>
      </w:r>
      <w:r w:rsidR="00B7730D">
        <w:t>Dates et horaires des regroupements :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271"/>
        <w:gridCol w:w="4536"/>
        <w:gridCol w:w="4111"/>
      </w:tblGrid>
      <w:tr w:rsidR="00B7730D" w14:paraId="5984DF2B" w14:textId="77777777" w:rsidTr="00683658">
        <w:tc>
          <w:tcPr>
            <w:tcW w:w="1271" w:type="dxa"/>
          </w:tcPr>
          <w:p w14:paraId="5B14D2F7" w14:textId="77777777" w:rsidR="00B7730D" w:rsidRDefault="00B7730D" w:rsidP="00683658">
            <w:r>
              <w:t>Période 1</w:t>
            </w:r>
          </w:p>
        </w:tc>
        <w:tc>
          <w:tcPr>
            <w:tcW w:w="4536" w:type="dxa"/>
          </w:tcPr>
          <w:p w14:paraId="48EE30B6" w14:textId="77777777" w:rsidR="00B7730D" w:rsidRDefault="00B7730D" w:rsidP="00683658"/>
        </w:tc>
        <w:tc>
          <w:tcPr>
            <w:tcW w:w="4111" w:type="dxa"/>
          </w:tcPr>
          <w:p w14:paraId="74CF8DEE" w14:textId="77777777" w:rsidR="00B7730D" w:rsidRDefault="00B7730D" w:rsidP="00683658"/>
        </w:tc>
      </w:tr>
      <w:tr w:rsidR="00B7730D" w14:paraId="5D45688C" w14:textId="77777777" w:rsidTr="00683658">
        <w:tc>
          <w:tcPr>
            <w:tcW w:w="1271" w:type="dxa"/>
          </w:tcPr>
          <w:p w14:paraId="59724A43" w14:textId="77777777" w:rsidR="00B7730D" w:rsidRDefault="00B7730D" w:rsidP="00683658">
            <w:r>
              <w:t>Période 2</w:t>
            </w:r>
          </w:p>
        </w:tc>
        <w:tc>
          <w:tcPr>
            <w:tcW w:w="4536" w:type="dxa"/>
          </w:tcPr>
          <w:p w14:paraId="1097DDC9" w14:textId="77777777" w:rsidR="00B7730D" w:rsidRDefault="00B7730D" w:rsidP="00683658"/>
        </w:tc>
        <w:tc>
          <w:tcPr>
            <w:tcW w:w="4111" w:type="dxa"/>
          </w:tcPr>
          <w:p w14:paraId="2D241BA6" w14:textId="77777777" w:rsidR="00B7730D" w:rsidRDefault="00B7730D" w:rsidP="00683658"/>
        </w:tc>
      </w:tr>
      <w:tr w:rsidR="00B7730D" w14:paraId="2C193365" w14:textId="77777777" w:rsidTr="00683658">
        <w:tc>
          <w:tcPr>
            <w:tcW w:w="1271" w:type="dxa"/>
          </w:tcPr>
          <w:p w14:paraId="4AC8BA5F" w14:textId="77777777" w:rsidR="00B7730D" w:rsidRDefault="00B7730D" w:rsidP="00683658">
            <w:r>
              <w:t>Période 3</w:t>
            </w:r>
          </w:p>
        </w:tc>
        <w:tc>
          <w:tcPr>
            <w:tcW w:w="4536" w:type="dxa"/>
          </w:tcPr>
          <w:p w14:paraId="11A29D7D" w14:textId="77777777" w:rsidR="00B7730D" w:rsidRDefault="00B7730D" w:rsidP="00683658"/>
        </w:tc>
        <w:tc>
          <w:tcPr>
            <w:tcW w:w="4111" w:type="dxa"/>
          </w:tcPr>
          <w:p w14:paraId="2680891F" w14:textId="77777777" w:rsidR="00B7730D" w:rsidRDefault="00B7730D" w:rsidP="00683658"/>
        </w:tc>
      </w:tr>
      <w:tr w:rsidR="00B7730D" w14:paraId="057FC2A4" w14:textId="77777777" w:rsidTr="00683658">
        <w:tc>
          <w:tcPr>
            <w:tcW w:w="1271" w:type="dxa"/>
          </w:tcPr>
          <w:p w14:paraId="5DD567F5" w14:textId="77777777" w:rsidR="00B7730D" w:rsidRDefault="00B7730D" w:rsidP="00683658">
            <w:r>
              <w:t>Période 4</w:t>
            </w:r>
          </w:p>
        </w:tc>
        <w:tc>
          <w:tcPr>
            <w:tcW w:w="4536" w:type="dxa"/>
          </w:tcPr>
          <w:p w14:paraId="5F01F9AB" w14:textId="77777777" w:rsidR="00B7730D" w:rsidRDefault="00B7730D" w:rsidP="00683658"/>
        </w:tc>
        <w:tc>
          <w:tcPr>
            <w:tcW w:w="4111" w:type="dxa"/>
          </w:tcPr>
          <w:p w14:paraId="69D402E4" w14:textId="77777777" w:rsidR="00B7730D" w:rsidRDefault="00B7730D" w:rsidP="00683658"/>
        </w:tc>
      </w:tr>
      <w:tr w:rsidR="00B7730D" w14:paraId="15825BDD" w14:textId="77777777" w:rsidTr="00683658">
        <w:tc>
          <w:tcPr>
            <w:tcW w:w="1271" w:type="dxa"/>
          </w:tcPr>
          <w:p w14:paraId="115AD0F1" w14:textId="77777777" w:rsidR="00B7730D" w:rsidRDefault="00B7730D" w:rsidP="00683658">
            <w:r>
              <w:t>Période 5</w:t>
            </w:r>
          </w:p>
        </w:tc>
        <w:tc>
          <w:tcPr>
            <w:tcW w:w="4536" w:type="dxa"/>
          </w:tcPr>
          <w:p w14:paraId="640E6C57" w14:textId="77777777" w:rsidR="00B7730D" w:rsidRDefault="00B7730D" w:rsidP="00683658"/>
        </w:tc>
        <w:tc>
          <w:tcPr>
            <w:tcW w:w="4111" w:type="dxa"/>
          </w:tcPr>
          <w:p w14:paraId="185F27B0" w14:textId="77777777" w:rsidR="00B7730D" w:rsidRDefault="00B7730D" w:rsidP="00683658"/>
        </w:tc>
      </w:tr>
      <w:tr w:rsidR="00B7730D" w14:paraId="35F08941" w14:textId="77777777" w:rsidTr="00683658">
        <w:tc>
          <w:tcPr>
            <w:tcW w:w="1271" w:type="dxa"/>
          </w:tcPr>
          <w:p w14:paraId="450AE75B" w14:textId="77777777" w:rsidR="00B7730D" w:rsidRDefault="00B7730D" w:rsidP="00683658">
            <w:r>
              <w:t>Période 6</w:t>
            </w:r>
          </w:p>
        </w:tc>
        <w:tc>
          <w:tcPr>
            <w:tcW w:w="4536" w:type="dxa"/>
          </w:tcPr>
          <w:p w14:paraId="4E5A5F21" w14:textId="77777777" w:rsidR="00B7730D" w:rsidRDefault="00B7730D" w:rsidP="00683658"/>
        </w:tc>
        <w:tc>
          <w:tcPr>
            <w:tcW w:w="4111" w:type="dxa"/>
          </w:tcPr>
          <w:p w14:paraId="7C00635B" w14:textId="77777777" w:rsidR="00B7730D" w:rsidRDefault="00B7730D" w:rsidP="00683658"/>
        </w:tc>
      </w:tr>
      <w:tr w:rsidR="00B7730D" w14:paraId="49143BB6" w14:textId="77777777" w:rsidTr="00683658">
        <w:tc>
          <w:tcPr>
            <w:tcW w:w="1271" w:type="dxa"/>
          </w:tcPr>
          <w:p w14:paraId="67CE4B5E" w14:textId="77777777" w:rsidR="00B7730D" w:rsidRDefault="00B7730D" w:rsidP="00683658"/>
        </w:tc>
        <w:tc>
          <w:tcPr>
            <w:tcW w:w="4536" w:type="dxa"/>
          </w:tcPr>
          <w:p w14:paraId="702E3D4C" w14:textId="77777777" w:rsidR="00B7730D" w:rsidRDefault="00B7730D" w:rsidP="00683658"/>
        </w:tc>
        <w:tc>
          <w:tcPr>
            <w:tcW w:w="4111" w:type="dxa"/>
          </w:tcPr>
          <w:p w14:paraId="38F278E2" w14:textId="77777777" w:rsidR="00B7730D" w:rsidRDefault="00B7730D" w:rsidP="00683658"/>
        </w:tc>
      </w:tr>
    </w:tbl>
    <w:p w14:paraId="1B5BB19F" w14:textId="2C35F0ED" w:rsidR="001E348C" w:rsidRDefault="001E348C" w:rsidP="00B7730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348C" w14:paraId="04C956AF" w14:textId="77777777" w:rsidTr="00683658">
        <w:tc>
          <w:tcPr>
            <w:tcW w:w="9062" w:type="dxa"/>
          </w:tcPr>
          <w:p w14:paraId="411CB144" w14:textId="77777777" w:rsidR="001E348C" w:rsidRDefault="001E348C" w:rsidP="00683658">
            <w:r>
              <w:t>Contenus prévisionnels des regroupements, description du projet :</w:t>
            </w:r>
          </w:p>
        </w:tc>
      </w:tr>
      <w:tr w:rsidR="001E348C" w14:paraId="4DB367CA" w14:textId="77777777" w:rsidTr="00683658">
        <w:tc>
          <w:tcPr>
            <w:tcW w:w="9062" w:type="dxa"/>
          </w:tcPr>
          <w:p w14:paraId="3B0F329E" w14:textId="77777777" w:rsidR="001E348C" w:rsidRDefault="001E348C" w:rsidP="00683658"/>
          <w:p w14:paraId="5115B655" w14:textId="77777777" w:rsidR="001E348C" w:rsidRDefault="001E348C" w:rsidP="00683658"/>
          <w:p w14:paraId="4900BA0A" w14:textId="77777777" w:rsidR="001E348C" w:rsidRDefault="001E348C" w:rsidP="00683658"/>
          <w:p w14:paraId="3BEDDF56" w14:textId="77777777" w:rsidR="001E348C" w:rsidRDefault="001E348C" w:rsidP="00683658"/>
          <w:p w14:paraId="2F9DA795" w14:textId="77777777" w:rsidR="001E348C" w:rsidRDefault="001E348C" w:rsidP="00683658"/>
          <w:p w14:paraId="4E32C197" w14:textId="77777777" w:rsidR="001E348C" w:rsidRDefault="001E348C" w:rsidP="00683658"/>
          <w:p w14:paraId="0C399C1E" w14:textId="77777777" w:rsidR="001E348C" w:rsidRDefault="001E348C" w:rsidP="00683658"/>
          <w:p w14:paraId="1926F1B5" w14:textId="77777777" w:rsidR="001E348C" w:rsidRDefault="001E348C" w:rsidP="00683658"/>
          <w:p w14:paraId="0613792F" w14:textId="77777777" w:rsidR="001E348C" w:rsidRDefault="001E348C" w:rsidP="00683658"/>
          <w:p w14:paraId="341CBE0A" w14:textId="77777777" w:rsidR="001E348C" w:rsidRDefault="001E348C" w:rsidP="00683658"/>
        </w:tc>
      </w:tr>
    </w:tbl>
    <w:p w14:paraId="2C688756" w14:textId="77777777" w:rsidR="001E348C" w:rsidRDefault="001E348C" w:rsidP="00B7730D"/>
    <w:p w14:paraId="28438524" w14:textId="19F9B32E" w:rsidR="00B7730D" w:rsidRDefault="00B7730D" w:rsidP="00B7730D">
      <w:r>
        <w:t xml:space="preserve">Nombre d’heures total </w:t>
      </w:r>
      <w:r w:rsidR="001E348C">
        <w:t xml:space="preserve">d’HSE professeurs demandés </w:t>
      </w:r>
      <w:r>
        <w:t>pour l’année :</w:t>
      </w:r>
    </w:p>
    <w:p w14:paraId="56ACB10F" w14:textId="13E8758A" w:rsidR="001E348C" w:rsidRDefault="001E348C" w:rsidP="001E348C">
      <w:r>
        <w:t>Nombre d’heures total d’HSE psychologues demandés pour l’année :</w:t>
      </w:r>
    </w:p>
    <w:p w14:paraId="57F1F424" w14:textId="3E7421F0" w:rsidR="001E348C" w:rsidRDefault="001E348C" w:rsidP="001E348C">
      <w:r>
        <w:t xml:space="preserve">Autres : </w:t>
      </w:r>
    </w:p>
    <w:p w14:paraId="2CBDADE0" w14:textId="77777777" w:rsidR="00B7730D" w:rsidRDefault="00B7730D" w:rsidP="00B7730D"/>
    <w:p w14:paraId="03C43156" w14:textId="77777777" w:rsidR="00B7730D" w:rsidRDefault="00B7730D" w:rsidP="00B7730D">
      <w:r>
        <w:t xml:space="preserve">Matériel nécessaire au développement des projets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730D" w14:paraId="4C839594" w14:textId="77777777" w:rsidTr="00683658">
        <w:tc>
          <w:tcPr>
            <w:tcW w:w="4531" w:type="dxa"/>
          </w:tcPr>
          <w:p w14:paraId="18A5643F" w14:textId="77777777" w:rsidR="00B7730D" w:rsidRDefault="00B7730D" w:rsidP="00683658">
            <w:r>
              <w:t>Descriptif</w:t>
            </w:r>
          </w:p>
        </w:tc>
        <w:tc>
          <w:tcPr>
            <w:tcW w:w="4531" w:type="dxa"/>
          </w:tcPr>
          <w:p w14:paraId="1C037A9D" w14:textId="77777777" w:rsidR="00B7730D" w:rsidRDefault="00B7730D" w:rsidP="00683658">
            <w:r>
              <w:t>Coût</w:t>
            </w:r>
          </w:p>
        </w:tc>
      </w:tr>
      <w:tr w:rsidR="00B7730D" w14:paraId="12CDACE5" w14:textId="77777777" w:rsidTr="00683658">
        <w:tc>
          <w:tcPr>
            <w:tcW w:w="4531" w:type="dxa"/>
          </w:tcPr>
          <w:p w14:paraId="6F0E1F9C" w14:textId="77777777" w:rsidR="00B7730D" w:rsidRDefault="00B7730D" w:rsidP="00683658">
            <w:r>
              <w:t>1</w:t>
            </w:r>
          </w:p>
          <w:p w14:paraId="0BDFA381" w14:textId="77777777" w:rsidR="00B7730D" w:rsidRDefault="00B7730D" w:rsidP="00683658">
            <w:r>
              <w:t>2</w:t>
            </w:r>
          </w:p>
          <w:p w14:paraId="1D903AD9" w14:textId="77777777" w:rsidR="00B7730D" w:rsidRDefault="00B7730D" w:rsidP="00683658">
            <w:r>
              <w:t>3</w:t>
            </w:r>
          </w:p>
          <w:p w14:paraId="2741B1BF" w14:textId="79CF6F1A" w:rsidR="00B7730D" w:rsidRDefault="00B7730D" w:rsidP="00683658">
            <w:r>
              <w:t>4</w:t>
            </w:r>
          </w:p>
          <w:p w14:paraId="1E4CA423" w14:textId="77777777" w:rsidR="00B7730D" w:rsidRDefault="00B7730D" w:rsidP="00683658"/>
        </w:tc>
        <w:tc>
          <w:tcPr>
            <w:tcW w:w="4531" w:type="dxa"/>
          </w:tcPr>
          <w:p w14:paraId="7D418B95" w14:textId="77777777" w:rsidR="00B7730D" w:rsidRDefault="00B7730D" w:rsidP="00683658"/>
          <w:p w14:paraId="5694CE29" w14:textId="77777777" w:rsidR="00B7730D" w:rsidRDefault="00B7730D" w:rsidP="00683658"/>
          <w:p w14:paraId="4D2A70E6" w14:textId="25E634C1" w:rsidR="00B7730D" w:rsidRDefault="00B7730D" w:rsidP="00683658"/>
          <w:p w14:paraId="7039FA0C" w14:textId="77777777" w:rsidR="00B7730D" w:rsidRDefault="00B7730D" w:rsidP="00683658"/>
          <w:p w14:paraId="7B3A9E09" w14:textId="77777777" w:rsidR="00B7730D" w:rsidRDefault="00B7730D" w:rsidP="00683658">
            <w:r>
              <w:t>Total :</w:t>
            </w:r>
          </w:p>
        </w:tc>
      </w:tr>
    </w:tbl>
    <w:p w14:paraId="776E76C6" w14:textId="6DBA0FE4" w:rsidR="00B7730D" w:rsidRDefault="00B7730D" w:rsidP="00B7730D"/>
    <w:p w14:paraId="197F63F6" w14:textId="77777777" w:rsidR="001E348C" w:rsidRDefault="001E348C" w:rsidP="00B7730D">
      <w:proofErr w:type="gramStart"/>
      <w:r>
        <w:t>Date ,</w:t>
      </w:r>
      <w:proofErr w:type="gramEnd"/>
      <w:r>
        <w:t xml:space="preserve"> signature du chef d’établissement  :</w:t>
      </w:r>
    </w:p>
    <w:p w14:paraId="470BCB3C" w14:textId="77777777" w:rsidR="001E348C" w:rsidRDefault="001E348C" w:rsidP="00B7730D"/>
    <w:p w14:paraId="63CF82DD" w14:textId="51F2CE2F" w:rsidR="00B7730D" w:rsidRDefault="00B7730D" w:rsidP="00B7730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730D" w14:paraId="7BCDEE60" w14:textId="77777777" w:rsidTr="00683658">
        <w:tc>
          <w:tcPr>
            <w:tcW w:w="4531" w:type="dxa"/>
          </w:tcPr>
          <w:p w14:paraId="2ADC38B8" w14:textId="77777777" w:rsidR="00B7730D" w:rsidRDefault="00B7730D" w:rsidP="00683658">
            <w:r>
              <w:t>Avis IEN ASH</w:t>
            </w:r>
          </w:p>
        </w:tc>
        <w:tc>
          <w:tcPr>
            <w:tcW w:w="4531" w:type="dxa"/>
          </w:tcPr>
          <w:p w14:paraId="5D78BBEA" w14:textId="69C4920C" w:rsidR="00B7730D" w:rsidRDefault="003F0472" w:rsidP="00683658">
            <w:r>
              <w:t xml:space="preserve">Avis </w:t>
            </w:r>
            <w:r w:rsidR="00B7730D">
              <w:t>D</w:t>
            </w:r>
            <w:r>
              <w:t>G</w:t>
            </w:r>
            <w:r w:rsidR="00B7730D">
              <w:t>EE</w:t>
            </w:r>
          </w:p>
        </w:tc>
      </w:tr>
      <w:tr w:rsidR="00B7730D" w14:paraId="41471DE9" w14:textId="77777777" w:rsidTr="00683658">
        <w:tc>
          <w:tcPr>
            <w:tcW w:w="4531" w:type="dxa"/>
          </w:tcPr>
          <w:p w14:paraId="263EC812" w14:textId="7CE0ACFF" w:rsidR="00B7730D" w:rsidRDefault="00C77FE8" w:rsidP="00683658">
            <w:r>
              <w:t>Favorable :</w:t>
            </w:r>
            <w:r w:rsidR="00B7730D">
              <w:t xml:space="preserve"> Défavorable</w:t>
            </w:r>
          </w:p>
          <w:p w14:paraId="518E234B" w14:textId="77777777" w:rsidR="00B7730D" w:rsidRDefault="00B7730D" w:rsidP="00683658"/>
          <w:p w14:paraId="54ECDC65" w14:textId="77777777" w:rsidR="00B7730D" w:rsidRDefault="00B7730D" w:rsidP="00683658"/>
          <w:p w14:paraId="1DCFFAF7" w14:textId="77777777" w:rsidR="00B7730D" w:rsidRDefault="00B7730D" w:rsidP="00683658"/>
          <w:p w14:paraId="4EDB9B43" w14:textId="77777777" w:rsidR="00B7730D" w:rsidRDefault="00B7730D" w:rsidP="00683658"/>
          <w:p w14:paraId="0C541824" w14:textId="76605DA0" w:rsidR="00B7730D" w:rsidRDefault="00B7730D" w:rsidP="00683658"/>
          <w:p w14:paraId="76A7E385" w14:textId="2922DC67" w:rsidR="00B7730D" w:rsidRDefault="00B7730D" w:rsidP="00683658"/>
          <w:p w14:paraId="21D063A6" w14:textId="77777777" w:rsidR="00B7730D" w:rsidRDefault="00B7730D" w:rsidP="00683658"/>
          <w:p w14:paraId="528B945F" w14:textId="77777777" w:rsidR="00B7730D" w:rsidRDefault="00B7730D" w:rsidP="00683658"/>
        </w:tc>
        <w:tc>
          <w:tcPr>
            <w:tcW w:w="4531" w:type="dxa"/>
          </w:tcPr>
          <w:p w14:paraId="4FC7DBC6" w14:textId="5F26777A" w:rsidR="00B7730D" w:rsidRDefault="00B7730D" w:rsidP="00C77FE8">
            <w:r>
              <w:t>Favorable</w:t>
            </w:r>
            <w:r w:rsidR="00C77FE8">
              <w:t> :</w:t>
            </w:r>
            <w:r>
              <w:t xml:space="preserve"> Défavorable</w:t>
            </w:r>
          </w:p>
        </w:tc>
      </w:tr>
      <w:tr w:rsidR="00B7730D" w14:paraId="207E29B3" w14:textId="77777777" w:rsidTr="00683658">
        <w:tc>
          <w:tcPr>
            <w:tcW w:w="4531" w:type="dxa"/>
          </w:tcPr>
          <w:p w14:paraId="60534B75" w14:textId="77777777" w:rsidR="00B7730D" w:rsidRDefault="00B7730D" w:rsidP="00683658">
            <w:r>
              <w:t>Le</w:t>
            </w:r>
          </w:p>
        </w:tc>
        <w:tc>
          <w:tcPr>
            <w:tcW w:w="4531" w:type="dxa"/>
          </w:tcPr>
          <w:p w14:paraId="7682C335" w14:textId="77777777" w:rsidR="00B7730D" w:rsidRDefault="00B7730D" w:rsidP="00683658">
            <w:r>
              <w:t>Le</w:t>
            </w:r>
          </w:p>
          <w:p w14:paraId="1187C430" w14:textId="77777777" w:rsidR="00B7730D" w:rsidRDefault="00B7730D" w:rsidP="00683658"/>
        </w:tc>
      </w:tr>
    </w:tbl>
    <w:p w14:paraId="2AF8F2C4" w14:textId="77777777" w:rsidR="00BB65F5" w:rsidRDefault="00BB65F5"/>
    <w:p w14:paraId="2B2F69A3" w14:textId="6CA6DDFC" w:rsidR="00BB65F5" w:rsidRDefault="00BB65F5">
      <w:r>
        <w:t xml:space="preserve">Fiche action à retourner à l’IEN ASH  et à la DGEE : </w:t>
      </w:r>
      <w:hyperlink r:id="rId4" w:history="1">
        <w:r w:rsidRPr="000047F0">
          <w:rPr>
            <w:rStyle w:val="Lienhypertexte"/>
          </w:rPr>
          <w:t>cir.ash@education.pf</w:t>
        </w:r>
      </w:hyperlink>
      <w:r>
        <w:t xml:space="preserve"> ; </w:t>
      </w:r>
      <w:hyperlink r:id="rId5" w:history="1">
        <w:r w:rsidRPr="000047F0">
          <w:rPr>
            <w:rStyle w:val="Lienhypertexte"/>
          </w:rPr>
          <w:t>sec_dape@education.pf</w:t>
        </w:r>
      </w:hyperlink>
      <w:r w:rsidR="00C77FE8">
        <w:t xml:space="preserve"> pour le premier degré et </w:t>
      </w:r>
      <w:hyperlink r:id="rId6" w:history="1">
        <w:r w:rsidR="00C77FE8" w:rsidRPr="00D0489E">
          <w:rPr>
            <w:rStyle w:val="Lienhypertexte"/>
          </w:rPr>
          <w:t>bvs@education.pf</w:t>
        </w:r>
      </w:hyperlink>
      <w:r w:rsidR="00C77FE8">
        <w:t xml:space="preserve"> pour le second degré, </w:t>
      </w:r>
      <w:r>
        <w:t xml:space="preserve">avec un </w:t>
      </w:r>
      <w:r w:rsidR="00C77FE8">
        <w:t xml:space="preserve">objet et un </w:t>
      </w:r>
      <w:r>
        <w:t xml:space="preserve">mél explicatif succinct </w:t>
      </w:r>
    </w:p>
    <w:sectPr w:rsidR="00BB65F5" w:rsidSect="00BB6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0D"/>
    <w:rsid w:val="001E348C"/>
    <w:rsid w:val="00343DF4"/>
    <w:rsid w:val="003F0472"/>
    <w:rsid w:val="004D0A39"/>
    <w:rsid w:val="005736D5"/>
    <w:rsid w:val="006D6689"/>
    <w:rsid w:val="006F038A"/>
    <w:rsid w:val="008B7CEF"/>
    <w:rsid w:val="00AB4C4A"/>
    <w:rsid w:val="00AD71F1"/>
    <w:rsid w:val="00B7730D"/>
    <w:rsid w:val="00BB65F5"/>
    <w:rsid w:val="00C77FE8"/>
    <w:rsid w:val="00D1233F"/>
    <w:rsid w:val="00D173B9"/>
    <w:rsid w:val="00D2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EA79"/>
  <w15:chartTrackingRefBased/>
  <w15:docId w15:val="{11AF2C60-EA9B-4813-BF3F-6D3E238D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moyenne2-Accent1">
    <w:name w:val="Medium List 2 Accent 1"/>
    <w:basedOn w:val="TableauNormal"/>
    <w:uiPriority w:val="66"/>
    <w:rsid w:val="00B773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dutableau">
    <w:name w:val="Table Grid"/>
    <w:basedOn w:val="TableauNormal"/>
    <w:uiPriority w:val="59"/>
    <w:rsid w:val="00B7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7730D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220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20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20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20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20A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2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vs@education.pf" TargetMode="External"/><Relationship Id="rId5" Type="http://schemas.openxmlformats.org/officeDocument/2006/relationships/hyperlink" Target="mailto:sec_dape@education.pf" TargetMode="External"/><Relationship Id="rId4" Type="http://schemas.openxmlformats.org/officeDocument/2006/relationships/hyperlink" Target="mailto:cir.ash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 ASH</dc:creator>
  <cp:keywords/>
  <dc:description/>
  <cp:lastModifiedBy>Pierre Louis COUTURAT</cp:lastModifiedBy>
  <cp:revision>4</cp:revision>
  <cp:lastPrinted>2019-11-22T01:23:00Z</cp:lastPrinted>
  <dcterms:created xsi:type="dcterms:W3CDTF">2019-11-22T17:44:00Z</dcterms:created>
  <dcterms:modified xsi:type="dcterms:W3CDTF">2019-12-08T20:06:00Z</dcterms:modified>
</cp:coreProperties>
</file>